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A2F" w:rsidRDefault="00953A2F" w:rsidP="00953A2F">
      <w:pPr>
        <w:tabs>
          <w:tab w:val="left" w:pos="3285"/>
        </w:tabs>
        <w:jc w:val="center"/>
      </w:pPr>
      <w:r>
        <w:t>DEMONSTRATIVO FUNCIONARIOS</w:t>
      </w:r>
    </w:p>
    <w:p w:rsidR="00953A2F" w:rsidRDefault="00953A2F" w:rsidP="00953A2F">
      <w:pPr>
        <w:tabs>
          <w:tab w:val="left" w:pos="3285"/>
        </w:tabs>
        <w:jc w:val="center"/>
      </w:pPr>
      <w:r>
        <w:t>FEVEREIRO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03"/>
        <w:gridCol w:w="2175"/>
        <w:gridCol w:w="2410"/>
      </w:tblGrid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1.265,22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1.164,00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2.479,30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2.243,97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HILDA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LAVANDERIA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1.319,70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1.214,12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JOSE MORETTI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1.056,80</w:t>
            </w:r>
          </w:p>
        </w:tc>
      </w:tr>
      <w:tr w:rsidR="0073256F" w:rsidRPr="00015617" w:rsidTr="00E4182C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1.562,14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CD39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R$1.437,17</w:t>
            </w:r>
          </w:p>
        </w:tc>
      </w:tr>
      <w:tr w:rsidR="0073256F" w:rsidRPr="00015617" w:rsidTr="00E4182C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1.373,89</w:t>
            </w:r>
          </w:p>
        </w:tc>
      </w:tr>
      <w:tr w:rsidR="0073256F" w:rsidRPr="00015617" w:rsidTr="00E4182C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17687D" w:rsidP="001768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R$1.496,10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17687D" w:rsidP="001768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R$1.376,41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1.403,89</w:t>
            </w:r>
          </w:p>
        </w:tc>
      </w:tr>
      <w:tr w:rsidR="0073256F" w:rsidRPr="00015617" w:rsidTr="00E4182C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1768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17687D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17687D" w:rsidP="001768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R$1.669,99</w:t>
            </w:r>
          </w:p>
        </w:tc>
      </w:tr>
      <w:tr w:rsidR="0073256F" w:rsidRPr="00015617" w:rsidTr="00E4182C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F93583" w:rsidP="00F9358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R$2.640,63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2.379,77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1.302,72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F9358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R$986,89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1.562,14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1.437,17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R$3.174,57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 w:rsidP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B6562">
              <w:rPr>
                <w:rFonts w:cstheme="minorHAnsi"/>
                <w:bCs/>
                <w:sz w:val="16"/>
                <w:szCs w:val="16"/>
              </w:rPr>
              <w:t>R$</w:t>
            </w:r>
            <w:r w:rsidRPr="00015617">
              <w:rPr>
                <w:rFonts w:cstheme="minorHAnsi"/>
                <w:sz w:val="16"/>
                <w:szCs w:val="16"/>
              </w:rPr>
              <w:t>2.770,49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1.699,99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2.193,31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1.995,91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1.873,97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R$ </w:t>
            </w:r>
            <w:r w:rsidR="00D53A1A" w:rsidRPr="00015617">
              <w:rPr>
                <w:rFonts w:cstheme="minorHAnsi"/>
                <w:sz w:val="16"/>
                <w:szCs w:val="16"/>
              </w:rPr>
              <w:t>1.705,31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 w:rsidP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1.669,99</w:t>
            </w:r>
          </w:p>
        </w:tc>
      </w:tr>
      <w:tr w:rsidR="0073256F" w:rsidRPr="00015617" w:rsidTr="00E4182C">
        <w:trPr>
          <w:trHeight w:val="2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1.496,10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D53A1A" w:rsidP="00D53A1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R$1.376,41</w:t>
            </w:r>
          </w:p>
        </w:tc>
      </w:tr>
      <w:tr w:rsidR="0073256F" w:rsidRPr="00015617" w:rsidTr="00E4182C">
        <w:trPr>
          <w:trHeight w:val="1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1.135,26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CD39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R$1.044,44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R$1.699,99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 w:rsidP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R$1.086,80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1.373,89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R$2.116,19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R$1.925,73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2.210,27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 w:rsidP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R$1.711,35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D271F2" w:rsidP="00D271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R$3.164,82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2.769,07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1.562,14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1.437,17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1.135,26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1.044,44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3.027,85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D53A1A" w:rsidP="00D53A1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R$2.661,95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R$1.641,97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R$1.510,61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E06252" w:rsidP="00E062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R$1.562,14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E06252" w:rsidRPr="00015617">
              <w:rPr>
                <w:rFonts w:cstheme="minorHAnsi"/>
                <w:sz w:val="16"/>
                <w:szCs w:val="16"/>
              </w:rPr>
              <w:t>1.437,17</w:t>
            </w:r>
          </w:p>
        </w:tc>
      </w:tr>
      <w:tr w:rsidR="0073256F" w:rsidRPr="00015617" w:rsidTr="00E4182C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F93583" w:rsidP="00F9358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3.615,37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2.499,39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1.820,00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1.674,40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3.209,37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2.782,69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17687D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17687D" w:rsidRPr="00015617">
              <w:rPr>
                <w:rFonts w:cstheme="minorHAnsi"/>
                <w:sz w:val="16"/>
                <w:szCs w:val="16"/>
              </w:rPr>
              <w:t>1.699,99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17687D" w:rsidRPr="00015617">
              <w:rPr>
                <w:rFonts w:cstheme="minorHAnsi"/>
                <w:sz w:val="16"/>
                <w:szCs w:val="16"/>
              </w:rPr>
              <w:t>3.696,57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17687D" w:rsidRPr="00015617">
              <w:rPr>
                <w:rFonts w:cstheme="minorHAnsi"/>
                <w:sz w:val="16"/>
                <w:szCs w:val="16"/>
              </w:rPr>
              <w:t>3.151,26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R$1.678,14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R$1.543,89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2.558,48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2.412,14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1.955,99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1.779,95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1.368,32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1.262,74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1.629,97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 w:rsidP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R$1.499,57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R$10.298,02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 w:rsidP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R$7.848,86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1.403,89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1.699,99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 xml:space="preserve">LUCIANE TOLEDO DE MORAES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2.495,90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2.465,76</w:t>
            </w:r>
          </w:p>
        </w:tc>
      </w:tr>
      <w:tr w:rsidR="00D271F2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F2" w:rsidRPr="00C57970" w:rsidRDefault="00D271F2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F2" w:rsidRPr="00015617" w:rsidRDefault="00D271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F2" w:rsidRPr="00015617" w:rsidRDefault="00D271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R$1.805,72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F2" w:rsidRPr="00015617" w:rsidRDefault="00D271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R$1.661,26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2.861,37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 w:rsidP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R$2.303,74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 w:rsidP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R$1.699,99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 w:rsidP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R$1.319,70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1.196,10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 w:rsidP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R$3.728,47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 w:rsidP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R$3.203,83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2.752,6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2.459,88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1.135,26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1.044,44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1.562,14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 w:rsidP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R$1.437,17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R$1.086,80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3.226,77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2.795,86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lastRenderedPageBreak/>
              <w:t>KATEUCIA ADRIANA PEREIRA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1.403,89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KLECYA GONCALVES DOS SANTOS COSTA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2.470,70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1.046,45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3.209,37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2.782,69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1.403,89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1.641,97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1.510,61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D271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R$1.183,88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1.093,06</w:t>
            </w:r>
          </w:p>
        </w:tc>
      </w:tr>
      <w:tr w:rsidR="0073256F" w:rsidRPr="00015617" w:rsidTr="00E4182C">
        <w:trPr>
          <w:trHeight w:val="18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1.232,50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1.141,68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3.209,37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2.782,69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 w:rsidP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R$1.873,97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1.705,31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CAMILA SIQUEIRA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R$2.160,40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2.527,60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2.278,85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2.660,97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R$2.436,41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 w:rsidP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R$1.403,89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1.822,50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CD3913" w:rsidP="00CD39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R$1.676,70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EURICO APARECIDO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1.629,97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1.499,57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E062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E06252" w:rsidRPr="00015617">
              <w:rPr>
                <w:rFonts w:cstheme="minorHAnsi"/>
                <w:sz w:val="16"/>
                <w:szCs w:val="16"/>
              </w:rPr>
              <w:t>1.662,83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E06252" w:rsidRPr="00015617">
              <w:rPr>
                <w:rFonts w:cstheme="minorHAnsi"/>
                <w:sz w:val="16"/>
                <w:szCs w:val="16"/>
              </w:rPr>
              <w:t>1.271,46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1.173,46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58367D" w:rsidRPr="00015617">
              <w:rPr>
                <w:rFonts w:cstheme="minorHAnsi"/>
                <w:sz w:val="16"/>
                <w:szCs w:val="16"/>
              </w:rPr>
              <w:t>1.079,58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1.641,97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1.510,61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271F2" w:rsidRPr="00015617">
              <w:rPr>
                <w:rFonts w:cstheme="minorHAnsi"/>
                <w:sz w:val="16"/>
                <w:szCs w:val="16"/>
              </w:rPr>
              <w:t>1.873,97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D271F2" w:rsidP="00D271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R$1.705,31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58367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>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835442" w:rsidRPr="00015617">
              <w:rPr>
                <w:rFonts w:cstheme="minorHAnsi"/>
                <w:sz w:val="16"/>
                <w:szCs w:val="16"/>
              </w:rPr>
              <w:t>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8354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R$1.403,89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1.699,99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E062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 xml:space="preserve">AUXILIAR </w:t>
            </w:r>
            <w:r w:rsidR="0073256F" w:rsidRPr="00015617">
              <w:rPr>
                <w:rFonts w:cstheme="minorHAnsi"/>
                <w:sz w:val="16"/>
                <w:szCs w:val="16"/>
              </w:rPr>
              <w:t xml:space="preserve">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E06252" w:rsidP="00E062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E06252" w:rsidRPr="00015617">
              <w:rPr>
                <w:rFonts w:cstheme="minorHAnsi"/>
                <w:sz w:val="16"/>
                <w:szCs w:val="16"/>
              </w:rPr>
              <w:t>1.403,89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3.676,27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F93583" w:rsidP="00F9358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R$3.164,34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2.490,07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D53A1A" w:rsidRPr="00015617">
              <w:rPr>
                <w:rFonts w:cstheme="minorHAnsi"/>
                <w:sz w:val="16"/>
                <w:szCs w:val="16"/>
              </w:rPr>
              <w:t>2.253,03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1.229,92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1.135,42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R$1.424,00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R$1.139,20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CD39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R$1.045,00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CD3913" w:rsidRPr="00015617">
              <w:rPr>
                <w:rFonts w:cstheme="minorHAnsi"/>
                <w:sz w:val="16"/>
                <w:szCs w:val="16"/>
              </w:rPr>
              <w:t>836,00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2.090,53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1.902,38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MOACIR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3.027,85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2.641,95</w:t>
            </w:r>
          </w:p>
        </w:tc>
      </w:tr>
      <w:tr w:rsidR="0073256F" w:rsidRPr="00015617" w:rsidTr="00E4182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C57970" w:rsidRDefault="0073256F" w:rsidP="00C57970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57970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F93583" w:rsidP="00F9358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R$2.640,63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6F" w:rsidRPr="00015617" w:rsidRDefault="0073256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15617">
              <w:rPr>
                <w:rFonts w:cstheme="minorHAnsi"/>
                <w:sz w:val="16"/>
                <w:szCs w:val="16"/>
              </w:rPr>
              <w:t>R$</w:t>
            </w:r>
            <w:r w:rsidR="00F93583" w:rsidRPr="00015617">
              <w:rPr>
                <w:rFonts w:cstheme="minorHAnsi"/>
                <w:sz w:val="16"/>
                <w:szCs w:val="16"/>
              </w:rPr>
              <w:t>2.365,55</w:t>
            </w:r>
          </w:p>
        </w:tc>
      </w:tr>
    </w:tbl>
    <w:p w:rsidR="0073256F" w:rsidRPr="00015617" w:rsidRDefault="0073256F" w:rsidP="0073256F">
      <w:pPr>
        <w:rPr>
          <w:rFonts w:cstheme="minorHAnsi"/>
          <w:sz w:val="16"/>
          <w:szCs w:val="16"/>
        </w:rPr>
      </w:pPr>
    </w:p>
    <w:p w:rsidR="006071A0" w:rsidRPr="00015617" w:rsidRDefault="0073256F" w:rsidP="0073256F">
      <w:pPr>
        <w:rPr>
          <w:rFonts w:cstheme="minorHAnsi"/>
          <w:sz w:val="16"/>
          <w:szCs w:val="16"/>
        </w:rPr>
      </w:pPr>
      <w:r w:rsidRPr="00015617">
        <w:rPr>
          <w:rFonts w:cstheme="minorHAnsi"/>
          <w:sz w:val="16"/>
          <w:szCs w:val="16"/>
        </w:rPr>
        <w:t xml:space="preserve">TOTAL DA EMPRESA BRUTO: </w:t>
      </w:r>
      <w:r w:rsidR="006071A0" w:rsidRPr="00015617">
        <w:rPr>
          <w:rFonts w:cstheme="minorHAnsi"/>
          <w:sz w:val="16"/>
          <w:szCs w:val="16"/>
        </w:rPr>
        <w:t>174.676,01</w:t>
      </w:r>
    </w:p>
    <w:p w:rsidR="0073256F" w:rsidRPr="00015617" w:rsidRDefault="0073256F" w:rsidP="0073256F">
      <w:pPr>
        <w:rPr>
          <w:rFonts w:cstheme="minorHAnsi"/>
          <w:sz w:val="16"/>
          <w:szCs w:val="16"/>
        </w:rPr>
      </w:pPr>
      <w:r w:rsidRPr="00015617">
        <w:rPr>
          <w:rFonts w:cstheme="minorHAnsi"/>
          <w:sz w:val="16"/>
          <w:szCs w:val="16"/>
        </w:rPr>
        <w:t xml:space="preserve">TOTAL DA EMPRESA LÍQUIDO: </w:t>
      </w:r>
      <w:r w:rsidR="006071A0" w:rsidRPr="00015617">
        <w:rPr>
          <w:rFonts w:cstheme="minorHAnsi"/>
          <w:sz w:val="16"/>
          <w:szCs w:val="16"/>
        </w:rPr>
        <w:t>153.063,32</w:t>
      </w:r>
      <w:r w:rsidRPr="00015617">
        <w:rPr>
          <w:rFonts w:cstheme="minorHAnsi"/>
          <w:sz w:val="16"/>
          <w:szCs w:val="16"/>
        </w:rPr>
        <w:tab/>
      </w:r>
      <w:r w:rsidRPr="00015617">
        <w:rPr>
          <w:rFonts w:cstheme="minorHAnsi"/>
          <w:sz w:val="16"/>
          <w:szCs w:val="16"/>
        </w:rPr>
        <w:tab/>
      </w:r>
      <w:r w:rsidRPr="00015617">
        <w:rPr>
          <w:rFonts w:cstheme="minorHAnsi"/>
          <w:sz w:val="16"/>
          <w:szCs w:val="16"/>
        </w:rPr>
        <w:tab/>
      </w:r>
      <w:r w:rsidRPr="00015617">
        <w:rPr>
          <w:rFonts w:cstheme="minorHAnsi"/>
          <w:sz w:val="16"/>
          <w:szCs w:val="16"/>
        </w:rPr>
        <w:tab/>
        <w:t xml:space="preserve">     </w:t>
      </w:r>
    </w:p>
    <w:p w:rsidR="0073256F" w:rsidRPr="00015617" w:rsidRDefault="005C1F74" w:rsidP="0073256F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TOTAL DE FUNCIONÁRIOS: </w:t>
      </w:r>
      <w:r w:rsidR="00C57970">
        <w:rPr>
          <w:rFonts w:cstheme="minorHAnsi"/>
          <w:sz w:val="16"/>
          <w:szCs w:val="16"/>
        </w:rPr>
        <w:t>88</w:t>
      </w:r>
      <w:bookmarkStart w:id="0" w:name="_GoBack"/>
      <w:bookmarkEnd w:id="0"/>
    </w:p>
    <w:p w:rsidR="000611A4" w:rsidRPr="00015617" w:rsidRDefault="000611A4">
      <w:pPr>
        <w:rPr>
          <w:rFonts w:cstheme="minorHAnsi"/>
          <w:sz w:val="16"/>
          <w:szCs w:val="16"/>
        </w:rPr>
      </w:pPr>
    </w:p>
    <w:sectPr w:rsidR="000611A4" w:rsidRPr="00015617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2E24"/>
    <w:multiLevelType w:val="hybridMultilevel"/>
    <w:tmpl w:val="8BFA89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A2F"/>
    <w:rsid w:val="00015617"/>
    <w:rsid w:val="000611A4"/>
    <w:rsid w:val="0017687D"/>
    <w:rsid w:val="0058367D"/>
    <w:rsid w:val="005C1F74"/>
    <w:rsid w:val="006071A0"/>
    <w:rsid w:val="006B6562"/>
    <w:rsid w:val="0073256F"/>
    <w:rsid w:val="00835442"/>
    <w:rsid w:val="00953A2F"/>
    <w:rsid w:val="00A13AFE"/>
    <w:rsid w:val="00A2719B"/>
    <w:rsid w:val="00C57970"/>
    <w:rsid w:val="00CD3913"/>
    <w:rsid w:val="00D271F2"/>
    <w:rsid w:val="00D53A1A"/>
    <w:rsid w:val="00E06252"/>
    <w:rsid w:val="00E4182C"/>
    <w:rsid w:val="00F93583"/>
    <w:rsid w:val="00FD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256F"/>
  <w15:chartTrackingRefBased/>
  <w15:docId w15:val="{54D2C168-2963-435F-BE98-ACD95E98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A2F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53A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57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947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dcterms:created xsi:type="dcterms:W3CDTF">2021-03-19T20:02:00Z</dcterms:created>
  <dcterms:modified xsi:type="dcterms:W3CDTF">2021-03-24T18:18:00Z</dcterms:modified>
</cp:coreProperties>
</file>