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828"/>
        <w:gridCol w:w="2361"/>
        <w:gridCol w:w="2175"/>
        <w:gridCol w:w="2410"/>
      </w:tblGrid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  <w:r w:rsidRPr="00895F66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671,09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671,09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1.239,65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1.239,65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HILDA 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LAVANDERIA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570,61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570,61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JOSE MORETTI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590,65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590,65</w:t>
            </w:r>
          </w:p>
        </w:tc>
      </w:tr>
      <w:tr w:rsidR="00F33D5E" w:rsidRPr="00784FCA" w:rsidTr="00784FCA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5D23B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785,10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5D23B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>785,10</w:t>
            </w:r>
          </w:p>
        </w:tc>
      </w:tr>
      <w:tr w:rsidR="00F33D5E" w:rsidRPr="00784FCA" w:rsidTr="00784FCA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769,19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769,19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748,05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748,05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676,55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676,55</w:t>
            </w:r>
          </w:p>
        </w:tc>
      </w:tr>
      <w:tr w:rsidR="00F33D5E" w:rsidRPr="00784FCA" w:rsidTr="00784FCA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784FCA" w:rsidP="00784FC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 xml:space="preserve">R$ </w:t>
            </w:r>
            <w:r w:rsidRPr="00784FCA">
              <w:rPr>
                <w:rFonts w:cstheme="minorHAnsi"/>
                <w:sz w:val="16"/>
                <w:szCs w:val="16"/>
              </w:rPr>
              <w:t>879,05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879,05</w:t>
            </w:r>
          </w:p>
        </w:tc>
      </w:tr>
      <w:tr w:rsidR="00F33D5E" w:rsidRPr="00784FCA" w:rsidTr="00784FCA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1.320,32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1.320,32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785,10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85520C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R$ 785,10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1.601,39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bCs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1.601,39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936,10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936,10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1.109,51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1.109,51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999,26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 xml:space="preserve">R$ </w:t>
            </w:r>
            <w:r w:rsidR="00EC087E" w:rsidRPr="00784FCA">
              <w:rPr>
                <w:rFonts w:cstheme="minorHAnsi"/>
                <w:sz w:val="16"/>
                <w:szCs w:val="16"/>
              </w:rPr>
              <w:t>999,26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936,08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936,08</w:t>
            </w:r>
          </w:p>
        </w:tc>
      </w:tr>
      <w:tr w:rsidR="00F33D5E" w:rsidRPr="00784FCA" w:rsidTr="00784FCA">
        <w:trPr>
          <w:trHeight w:val="2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695,59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695,59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568,17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568,17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838,88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838,88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604,64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604,64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710,55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710,55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1.058,10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1.058,10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879,05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879,05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1.322,06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1.322,06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785,10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785,10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558,50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558,50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1.530,49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1.530,49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803,33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803,33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804,97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804,97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ADMINISTRADORA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1.816,70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1.816,70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808,36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808,36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1.609,93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1.609,93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875,25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875,25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1.860,30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1.860,30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724,04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724,04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866,10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>866,10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701,60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701,60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661,86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661,86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802,19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802,19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773,40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773,40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909,18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909,18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1.392,53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1.392,53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911,38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911,38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661,86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661,86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1.845,32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1.845,32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1.404,85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1.404,85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568,17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568,17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785,10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785,10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590,65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590,65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1.703,70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1.703,70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KATEUCIA ADRIANA PEREIRA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>760,64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>760,64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85520C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85520C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85520C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R$805,88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85520C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R$805,88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>1.609,93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5D23B5" w:rsidP="005D23B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R$1.609,93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5D23B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765,00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765,00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824,08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824,08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5D23B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>568,17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>568,17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588,04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588,04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1.609,93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1.609,93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lastRenderedPageBreak/>
              <w:t>CAMILA MARTINS BARBOSA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954,69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954,69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976,43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976,43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1.346,44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1.346,44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724,81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724,81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831,28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831,28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EURICO APARECIDO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794,46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>794,46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787,81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784FCA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 xml:space="preserve">R$ </w:t>
            </w:r>
            <w:r w:rsidRPr="00784FCA">
              <w:rPr>
                <w:rFonts w:cstheme="minorHAnsi"/>
                <w:sz w:val="16"/>
                <w:szCs w:val="16"/>
              </w:rPr>
              <w:t>787,81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586,73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784FCA" w:rsidP="00784FC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 xml:space="preserve">R$ </w:t>
            </w:r>
            <w:r w:rsidRPr="00784FCA">
              <w:rPr>
                <w:rFonts w:cstheme="minorHAnsi"/>
                <w:sz w:val="16"/>
                <w:szCs w:val="16"/>
              </w:rPr>
              <w:t>586,73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824,08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824,08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859,31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859,31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822,03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822,03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5D23B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936,10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R$1.704,92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765,00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784FCA" w:rsidRPr="00784FCA">
              <w:rPr>
                <w:rFonts w:cstheme="minorHAnsi"/>
                <w:sz w:val="16"/>
                <w:szCs w:val="16"/>
              </w:rPr>
              <w:t xml:space="preserve"> </w:t>
            </w:r>
            <w:r w:rsidR="00784FCA" w:rsidRPr="00784FCA">
              <w:rPr>
                <w:rFonts w:cstheme="minorHAnsi"/>
                <w:sz w:val="16"/>
                <w:szCs w:val="16"/>
              </w:rPr>
              <w:t>765,00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1.755,42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1.755,42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1.206,38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EC087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EC087E" w:rsidRPr="00784FCA">
              <w:rPr>
                <w:rFonts w:cstheme="minorHAnsi"/>
                <w:sz w:val="16"/>
                <w:szCs w:val="16"/>
              </w:rPr>
              <w:t xml:space="preserve"> 1.206,38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590,65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5D23B5" w:rsidRPr="00784FCA">
              <w:rPr>
                <w:rFonts w:cstheme="minorHAnsi"/>
                <w:sz w:val="16"/>
                <w:szCs w:val="16"/>
              </w:rPr>
              <w:t xml:space="preserve"> 590,65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739,16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739,16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MOACIR RODRIGUES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85520C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R$ 1.182,68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5E" w:rsidRPr="00784FCA" w:rsidRDefault="0085520C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R$ 1.182,68</w:t>
            </w:r>
          </w:p>
        </w:tc>
      </w:tr>
      <w:tr w:rsidR="00F33D5E" w:rsidRPr="00784FCA" w:rsidTr="00784FC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895F66" w:rsidRDefault="00F33D5E" w:rsidP="00895F66">
            <w:pPr>
              <w:pStyle w:val="PargrafodaLista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95F66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1.320,32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5E" w:rsidRPr="00784FCA" w:rsidRDefault="00F33D5E" w:rsidP="0085520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84FCA">
              <w:rPr>
                <w:rFonts w:cstheme="minorHAnsi"/>
                <w:sz w:val="16"/>
                <w:szCs w:val="16"/>
              </w:rPr>
              <w:t>R$</w:t>
            </w:r>
            <w:r w:rsidR="0085520C" w:rsidRPr="00784FCA">
              <w:rPr>
                <w:rFonts w:cstheme="minorHAnsi"/>
                <w:sz w:val="16"/>
                <w:szCs w:val="16"/>
              </w:rPr>
              <w:t xml:space="preserve"> 1.320,32</w:t>
            </w:r>
          </w:p>
        </w:tc>
      </w:tr>
    </w:tbl>
    <w:p w:rsidR="00F33D5E" w:rsidRPr="00784FCA" w:rsidRDefault="00F33D5E" w:rsidP="00F33D5E">
      <w:pPr>
        <w:rPr>
          <w:rFonts w:cstheme="minorHAnsi"/>
          <w:sz w:val="16"/>
          <w:szCs w:val="16"/>
        </w:rPr>
      </w:pPr>
    </w:p>
    <w:p w:rsidR="00F33D5E" w:rsidRPr="00784FCA" w:rsidRDefault="00F33D5E" w:rsidP="00F33D5E">
      <w:pPr>
        <w:rPr>
          <w:rFonts w:cstheme="minorHAnsi"/>
          <w:sz w:val="16"/>
          <w:szCs w:val="16"/>
        </w:rPr>
      </w:pPr>
      <w:r w:rsidRPr="00784FCA">
        <w:rPr>
          <w:rFonts w:cstheme="minorHAnsi"/>
          <w:sz w:val="16"/>
          <w:szCs w:val="16"/>
        </w:rPr>
        <w:t xml:space="preserve">TOTAL DA EMPRESA BRUTO: </w:t>
      </w:r>
      <w:r w:rsidR="00895F66">
        <w:t>73.585,05</w:t>
      </w:r>
    </w:p>
    <w:p w:rsidR="00F33D5E" w:rsidRPr="00784FCA" w:rsidRDefault="00F33D5E" w:rsidP="00F33D5E">
      <w:pPr>
        <w:rPr>
          <w:rFonts w:cstheme="minorHAnsi"/>
          <w:sz w:val="16"/>
          <w:szCs w:val="16"/>
        </w:rPr>
      </w:pPr>
      <w:r w:rsidRPr="00784FCA">
        <w:rPr>
          <w:rFonts w:cstheme="minorHAnsi"/>
          <w:sz w:val="16"/>
          <w:szCs w:val="16"/>
        </w:rPr>
        <w:t xml:space="preserve">TOTAL DA EMPRESA LÍQUIDO: </w:t>
      </w:r>
      <w:r w:rsidR="00895F66">
        <w:t>73.585,05</w:t>
      </w:r>
      <w:r w:rsidRPr="00784FCA">
        <w:rPr>
          <w:rFonts w:cstheme="minorHAnsi"/>
          <w:sz w:val="16"/>
          <w:szCs w:val="16"/>
        </w:rPr>
        <w:tab/>
      </w:r>
      <w:r w:rsidRPr="00784FCA">
        <w:rPr>
          <w:rFonts w:cstheme="minorHAnsi"/>
          <w:sz w:val="16"/>
          <w:szCs w:val="16"/>
        </w:rPr>
        <w:tab/>
      </w:r>
      <w:r w:rsidRPr="00784FCA">
        <w:rPr>
          <w:rFonts w:cstheme="minorHAnsi"/>
          <w:sz w:val="16"/>
          <w:szCs w:val="16"/>
        </w:rPr>
        <w:tab/>
        <w:t xml:space="preserve">     </w:t>
      </w:r>
    </w:p>
    <w:p w:rsidR="00F33D5E" w:rsidRPr="00784FCA" w:rsidRDefault="00F33D5E" w:rsidP="00F33D5E">
      <w:pPr>
        <w:rPr>
          <w:rFonts w:cstheme="minorHAnsi"/>
          <w:sz w:val="16"/>
          <w:szCs w:val="16"/>
        </w:rPr>
      </w:pPr>
      <w:r w:rsidRPr="00784FCA">
        <w:rPr>
          <w:rFonts w:cstheme="minorHAnsi"/>
          <w:sz w:val="16"/>
          <w:szCs w:val="16"/>
        </w:rPr>
        <w:t>TOTAL DE FUNCI</w:t>
      </w:r>
      <w:r w:rsidR="00895F66">
        <w:rPr>
          <w:rFonts w:cstheme="minorHAnsi"/>
          <w:sz w:val="16"/>
          <w:szCs w:val="16"/>
        </w:rPr>
        <w:t>ONÁRIOS: 81</w:t>
      </w:r>
    </w:p>
    <w:p w:rsidR="00F33D5E" w:rsidRPr="004D7D7C" w:rsidRDefault="00F33D5E" w:rsidP="00F33D5E">
      <w:pPr>
        <w:rPr>
          <w:rFonts w:cstheme="minorHAnsi"/>
          <w:sz w:val="16"/>
          <w:szCs w:val="16"/>
        </w:rPr>
      </w:pPr>
    </w:p>
    <w:p w:rsidR="000611A4" w:rsidRDefault="000611A4"/>
    <w:sectPr w:rsidR="000611A4" w:rsidSect="00A13AFE">
      <w:headerReference w:type="default" r:id="rId7"/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D11" w:rsidRDefault="00F12D11" w:rsidP="00F33D5E">
      <w:pPr>
        <w:spacing w:after="0" w:line="240" w:lineRule="auto"/>
      </w:pPr>
      <w:r>
        <w:separator/>
      </w:r>
    </w:p>
  </w:endnote>
  <w:endnote w:type="continuationSeparator" w:id="0">
    <w:p w:rsidR="00F12D11" w:rsidRDefault="00F12D11" w:rsidP="00F33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D11" w:rsidRDefault="00F12D11" w:rsidP="00F33D5E">
      <w:pPr>
        <w:spacing w:after="0" w:line="240" w:lineRule="auto"/>
      </w:pPr>
      <w:r>
        <w:separator/>
      </w:r>
    </w:p>
  </w:footnote>
  <w:footnote w:type="continuationSeparator" w:id="0">
    <w:p w:rsidR="00F12D11" w:rsidRDefault="00F12D11" w:rsidP="00F33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20C" w:rsidRDefault="0085520C" w:rsidP="00F33D5E">
    <w:pPr>
      <w:tabs>
        <w:tab w:val="left" w:pos="3285"/>
      </w:tabs>
      <w:jc w:val="center"/>
    </w:pPr>
    <w:r>
      <w:t>DEMONSTRATIVO FUNCIONARIOS</w:t>
    </w:r>
  </w:p>
  <w:p w:rsidR="0085520C" w:rsidRDefault="0085520C" w:rsidP="00F33D5E">
    <w:pPr>
      <w:tabs>
        <w:tab w:val="left" w:pos="3285"/>
      </w:tabs>
      <w:jc w:val="center"/>
    </w:pPr>
    <w:r>
      <w:t>ABRIL  2020</w:t>
    </w:r>
  </w:p>
  <w:p w:rsidR="0085520C" w:rsidRDefault="0085520C" w:rsidP="00F33D5E">
    <w:pPr>
      <w:tabs>
        <w:tab w:val="left" w:pos="3285"/>
      </w:tabs>
      <w:jc w:val="center"/>
    </w:pPr>
    <w:r>
      <w:t>1</w:t>
    </w:r>
    <w:proofErr w:type="gramStart"/>
    <w:r>
      <w:t>a.Parcela</w:t>
    </w:r>
    <w:proofErr w:type="gramEnd"/>
    <w:r>
      <w:t xml:space="preserve"> de 13o.Salario</w:t>
    </w:r>
  </w:p>
  <w:p w:rsidR="0085520C" w:rsidRPr="00F33D5E" w:rsidRDefault="0085520C" w:rsidP="00F33D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54745"/>
    <w:multiLevelType w:val="hybridMultilevel"/>
    <w:tmpl w:val="C88087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E7F03"/>
    <w:multiLevelType w:val="hybridMultilevel"/>
    <w:tmpl w:val="74DEE5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B3D96"/>
    <w:multiLevelType w:val="hybridMultilevel"/>
    <w:tmpl w:val="D9B47AFA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5E"/>
    <w:rsid w:val="000611A4"/>
    <w:rsid w:val="005D23B5"/>
    <w:rsid w:val="00784FCA"/>
    <w:rsid w:val="0085520C"/>
    <w:rsid w:val="00895F66"/>
    <w:rsid w:val="00A13AFE"/>
    <w:rsid w:val="00EC087E"/>
    <w:rsid w:val="00F12D11"/>
    <w:rsid w:val="00F3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DED98"/>
  <w15:chartTrackingRefBased/>
  <w15:docId w15:val="{26CD90CE-CFBF-4AA0-9473-20F1C680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D5E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33D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33D5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F33D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3D5E"/>
  </w:style>
  <w:style w:type="paragraph" w:styleId="Rodap">
    <w:name w:val="footer"/>
    <w:basedOn w:val="Normal"/>
    <w:link w:val="RodapChar"/>
    <w:uiPriority w:val="99"/>
    <w:unhideWhenUsed/>
    <w:rsid w:val="00F33D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3D5E"/>
  </w:style>
  <w:style w:type="paragraph" w:styleId="Textodebalo">
    <w:name w:val="Balloon Text"/>
    <w:basedOn w:val="Normal"/>
    <w:link w:val="TextodebaloChar"/>
    <w:uiPriority w:val="99"/>
    <w:semiHidden/>
    <w:unhideWhenUsed/>
    <w:rsid w:val="00784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854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2021-03-24T19:09:00Z</cp:lastPrinted>
  <dcterms:created xsi:type="dcterms:W3CDTF">2021-03-24T18:26:00Z</dcterms:created>
  <dcterms:modified xsi:type="dcterms:W3CDTF">2021-03-24T19:22:00Z</dcterms:modified>
</cp:coreProperties>
</file>