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D4" w:rsidRDefault="00EE16D4" w:rsidP="00EE16D4">
      <w:pPr>
        <w:tabs>
          <w:tab w:val="left" w:pos="3285"/>
        </w:tabs>
        <w:jc w:val="center"/>
      </w:pPr>
      <w:r>
        <w:t>DEMONSTRATIVO FUNCIONARIOS</w:t>
      </w:r>
    </w:p>
    <w:p w:rsidR="00EE16D4" w:rsidRDefault="00EE16D4" w:rsidP="00EE16D4">
      <w:pPr>
        <w:tabs>
          <w:tab w:val="left" w:pos="3285"/>
        </w:tabs>
        <w:jc w:val="center"/>
      </w:pPr>
      <w:r>
        <w:t>JULHO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317"/>
        <w:gridCol w:w="2268"/>
      </w:tblGrid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1.227,96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1.133,13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2.682,00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R$ 2.412,67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043E5F" w:rsidRPr="00AC420B" w:rsidTr="00F23074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1.002,98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944,01</w:t>
            </w:r>
          </w:p>
        </w:tc>
      </w:tr>
      <w:tr w:rsidR="00043E5F" w:rsidRPr="00AC420B" w:rsidTr="00F23074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R$ 1.500,80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R$ 1.381,41</w:t>
            </w:r>
          </w:p>
        </w:tc>
      </w:tr>
      <w:tr w:rsidR="00043E5F" w:rsidRPr="00AC420B" w:rsidTr="00F23074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PAMELA TALITA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A4B25" w:rsidRPr="00AC420B">
              <w:rPr>
                <w:rFonts w:cstheme="minorHAnsi"/>
                <w:sz w:val="16"/>
                <w:szCs w:val="16"/>
              </w:rPr>
              <w:t xml:space="preserve"> 1.782,75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A4B25" w:rsidRPr="00AC420B">
              <w:rPr>
                <w:rFonts w:cstheme="minorHAnsi"/>
                <w:sz w:val="16"/>
                <w:szCs w:val="16"/>
              </w:rPr>
              <w:t xml:space="preserve"> 1.654,79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468,02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464,34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ANGELICA RODRIGUES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1.733,30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1.609,71</w:t>
            </w:r>
          </w:p>
        </w:tc>
      </w:tr>
      <w:tr w:rsidR="00043E5F" w:rsidRPr="00AC420B" w:rsidTr="00F2307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1.523,49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1.402,06</w:t>
            </w:r>
          </w:p>
        </w:tc>
      </w:tr>
      <w:tr w:rsidR="00043E5F" w:rsidRPr="00AC420B" w:rsidTr="00F2307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2.924,57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2.566,26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R$ 3.417,37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bCs/>
                <w:sz w:val="16"/>
                <w:szCs w:val="16"/>
              </w:rPr>
              <w:t>R$</w:t>
            </w:r>
            <w:r w:rsidRPr="00AC420B">
              <w:rPr>
                <w:rFonts w:cstheme="minorHAnsi"/>
                <w:sz w:val="16"/>
                <w:szCs w:val="16"/>
              </w:rPr>
              <w:t xml:space="preserve"> 3.001,25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2.043,24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E36CD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1.593,85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2.452,40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2.211,55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2.001,09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1.836,68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1.523,49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AC420B" w:rsidP="00AC420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Pr="00AC420B">
              <w:rPr>
                <w:sz w:val="16"/>
                <w:szCs w:val="16"/>
              </w:rPr>
              <w:t>1.402,06</w:t>
            </w:r>
          </w:p>
        </w:tc>
      </w:tr>
      <w:tr w:rsidR="00043E5F" w:rsidRPr="00AC420B" w:rsidTr="00F23074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R$ 1.500,80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981,76</w:t>
            </w:r>
          </w:p>
        </w:tc>
      </w:tr>
      <w:tr w:rsidR="00043E5F" w:rsidRPr="00AC420B" w:rsidTr="00F23074">
        <w:trPr>
          <w:trHeight w:val="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 xml:space="preserve">1.468,25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1.351,79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1.865,64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1.713,42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1.375,57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AC420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1.267,45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592,84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578,10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1.940,62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1.723,49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AC420B" w:rsidRPr="00AC420B">
              <w:rPr>
                <w:sz w:val="16"/>
                <w:szCs w:val="16"/>
              </w:rPr>
              <w:t>1.584,06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3.040,91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R$ 1.765,93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R$ 1.622,68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1.468,25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1.351,79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R$ 3.012,47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R$ 1.623,49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R$ 1.493,06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rPr>
          <w:trHeight w:val="2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6.498,44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147CE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3.820,64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1.805,97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1.659,12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3.241,77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2.844,44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2.905,92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2.730,20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4.860,99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4.005,54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1.824,28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713464" w:rsidRPr="00AC420B">
              <w:rPr>
                <w:rFonts w:cstheme="minorHAnsi"/>
                <w:sz w:val="16"/>
                <w:szCs w:val="16"/>
              </w:rPr>
              <w:t xml:space="preserve"> 1.675,78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JOAO CARLOS BORTOTTI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ENGENHEIRO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R$ 1.300,00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R$ 1.040,00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1.665,93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1.531,68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1.425,96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1.313,31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1.805,97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1.659,12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R$ 10.295,54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R$ 7.816,64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1.187,87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1.132,59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1.929,19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1.771,25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R$ 1.181,30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R$ 1.094,94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3.651,53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2.384,78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2.648,83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2.490,44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R$ 1.425,96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R$ 1.313,31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3.525,97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3.080,64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3.402,48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3.067,20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1.468,25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1.351,79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E36CD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1.765,93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1.622,68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R$ 1.094,94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lastRenderedPageBreak/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3.241,77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2.844,44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1.683,16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1.547,36</w:t>
            </w:r>
          </w:p>
        </w:tc>
      </w:tr>
      <w:tr w:rsidR="00043E5F" w:rsidRPr="00AC420B" w:rsidTr="00F23074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3.241,77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2.844,44</w:t>
            </w:r>
          </w:p>
        </w:tc>
      </w:tr>
      <w:tr w:rsidR="00043E5F" w:rsidRPr="00AC420B" w:rsidTr="00F23074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3.988,07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3.389,99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713464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R$ 2.499,60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2.348,89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700,92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218,05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1.684,96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1.553,37</w:t>
            </w:r>
          </w:p>
        </w:tc>
      </w:tr>
      <w:tr w:rsidR="00043E5F" w:rsidRPr="00AC420B" w:rsidTr="00F23074">
        <w:trPr>
          <w:trHeight w:val="1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1.468,25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1.351,79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3.241,77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2.844,44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1.823,49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1.675,06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2.001,09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1.254,02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R$ 2.717,01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R$ 2.426,95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2.043,24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1.875,03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1.523,49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1.402,06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2.043,24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1.616,69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R$ 1.386,00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R$ 1.276,94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TIAGO DE CARVALHO SABINO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PORTEIRO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730,09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AC420B" w:rsidRPr="00AC420B">
              <w:rPr>
                <w:sz w:val="16"/>
                <w:szCs w:val="16"/>
              </w:rPr>
              <w:t>705,00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1.623,49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1.039,94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1.978,68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1.816,28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1.660,35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1.526,60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1.883,57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1.729,73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1.523,49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CA4B25" w:rsidRPr="00AC420B">
              <w:rPr>
                <w:rFonts w:cstheme="minorHAnsi"/>
                <w:sz w:val="16"/>
                <w:szCs w:val="16"/>
              </w:rPr>
              <w:t>1.402,06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3.272,15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147CE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2.890,51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E36CDE" w:rsidRPr="00AC420B">
              <w:rPr>
                <w:rFonts w:cstheme="minorHAnsi"/>
                <w:sz w:val="16"/>
                <w:szCs w:val="16"/>
              </w:rPr>
              <w:t>2.167,56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1.234,62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713464" w:rsidRPr="00AC420B">
              <w:rPr>
                <w:rFonts w:cstheme="minorHAnsi"/>
                <w:sz w:val="16"/>
                <w:szCs w:val="16"/>
              </w:rPr>
              <w:t>1.143,56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R$ 1.424,00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R$ 1.139,20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R$1.045,00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R$836,00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1.523,49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1.402,06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5.188,04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4.517,15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 xml:space="preserve">R$ </w:t>
            </w:r>
            <w:r w:rsidR="00147CEC" w:rsidRPr="00AC420B">
              <w:rPr>
                <w:rFonts w:cstheme="minorHAnsi"/>
                <w:sz w:val="16"/>
                <w:szCs w:val="16"/>
              </w:rPr>
              <w:t>2.640,63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147CE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2.364,77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JAMILE DE CASSIA SILVEIRA AMARAL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713464" w:rsidRPr="00AC420B">
              <w:rPr>
                <w:rFonts w:cstheme="minorHAnsi"/>
                <w:sz w:val="16"/>
                <w:szCs w:val="16"/>
              </w:rPr>
              <w:t xml:space="preserve"> 1.283,24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713464" w:rsidRPr="00AC420B">
              <w:rPr>
                <w:rFonts w:cstheme="minorHAnsi"/>
                <w:sz w:val="16"/>
                <w:szCs w:val="16"/>
              </w:rPr>
              <w:t xml:space="preserve"> 1.192,18</w:t>
            </w:r>
          </w:p>
        </w:tc>
      </w:tr>
      <w:tr w:rsidR="00043E5F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F23074" w:rsidRDefault="00043E5F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KATIUSCIA TEREZA PRESTES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7134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713464" w:rsidRPr="00AC420B">
              <w:rPr>
                <w:rFonts w:cstheme="minorHAnsi"/>
                <w:sz w:val="16"/>
                <w:szCs w:val="16"/>
              </w:rPr>
              <w:t xml:space="preserve"> 3.755,37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E5F" w:rsidRPr="00AC420B" w:rsidRDefault="00043E5F" w:rsidP="00382B2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147CEC" w:rsidRPr="00AC420B">
              <w:rPr>
                <w:rFonts w:cstheme="minorHAnsi"/>
                <w:sz w:val="16"/>
                <w:szCs w:val="16"/>
              </w:rPr>
              <w:t xml:space="preserve"> 3.219,89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CASSIA ROBERTA DE REZENDE RABELO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46183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FAR</w:t>
            </w:r>
            <w:r w:rsidR="00EE16D4" w:rsidRPr="00AC420B">
              <w:rPr>
                <w:rFonts w:cstheme="minorHAnsi"/>
                <w:sz w:val="16"/>
                <w:szCs w:val="16"/>
              </w:rPr>
              <w:t>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E36CDE" w:rsidRPr="00AC420B">
              <w:rPr>
                <w:rFonts w:cstheme="minorHAnsi"/>
                <w:sz w:val="16"/>
                <w:szCs w:val="16"/>
              </w:rPr>
              <w:t xml:space="preserve"> 1.838,71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E36CDE" w:rsidRPr="00AC420B">
              <w:rPr>
                <w:rFonts w:cstheme="minorHAnsi"/>
                <w:sz w:val="16"/>
                <w:szCs w:val="16"/>
              </w:rPr>
              <w:t xml:space="preserve"> 1.688,91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EDUARDA DORTE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E36CDE" w:rsidRPr="00AC420B">
              <w:rPr>
                <w:rFonts w:cstheme="minorHAnsi"/>
                <w:sz w:val="16"/>
                <w:szCs w:val="16"/>
              </w:rPr>
              <w:t xml:space="preserve"> 1.863,30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E36CDE" w:rsidRPr="00AC420B">
              <w:rPr>
                <w:rFonts w:cstheme="minorHAnsi"/>
                <w:sz w:val="16"/>
                <w:szCs w:val="16"/>
              </w:rPr>
              <w:t xml:space="preserve"> 1.711,29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CAROLINA ALVES DA SILVA MEDEIROS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C5620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R$ 841,92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778,78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JOSIANE MARCIA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841,92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778,78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PAULA MENDES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1.568,60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1.443,11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LARISSA CAROLINE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941,17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C5620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</w:t>
            </w:r>
            <w:r w:rsidR="00C56200" w:rsidRPr="00AC420B">
              <w:rPr>
                <w:rFonts w:cstheme="minorHAnsi"/>
                <w:bCs/>
                <w:sz w:val="16"/>
                <w:szCs w:val="16"/>
              </w:rPr>
              <w:t>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870,59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PAULO HENRIQUE CARDOSO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959,76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887,78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CRISTIANO FERRAZ COSTA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79,44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73,49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EE16D4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bCs/>
                <w:sz w:val="16"/>
                <w:szCs w:val="16"/>
              </w:rPr>
              <w:t>LUANA VERGUEIRO DA CRUZ FERRO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bCs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bCs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1.568,60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bCs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1.443,11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C56200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JULIANA FERREIRA MACHADO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</w:t>
            </w:r>
            <w:r w:rsidR="00EE16D4" w:rsidRPr="00AC420B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1.028,40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951,27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CA4B25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CAMILLA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A4B25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A4B25" w:rsidRPr="00AC420B">
              <w:rPr>
                <w:rFonts w:cstheme="minorHAnsi"/>
                <w:sz w:val="16"/>
                <w:szCs w:val="16"/>
              </w:rPr>
              <w:t xml:space="preserve"> 55,31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51,28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C56200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MAICOM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1.028,40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951,27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C56200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DE LOURDES CORREA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</w:t>
            </w:r>
            <w:r w:rsidR="00EE16D4" w:rsidRPr="00AC420B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C5620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R$ 841,92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EE16D4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</w:t>
            </w:r>
            <w:r w:rsidR="00C56200" w:rsidRPr="00AC420B">
              <w:rPr>
                <w:rFonts w:cstheme="minorHAnsi"/>
                <w:sz w:val="16"/>
                <w:szCs w:val="16"/>
              </w:rPr>
              <w:t xml:space="preserve"> 778,78</w:t>
            </w:r>
          </w:p>
        </w:tc>
      </w:tr>
      <w:tr w:rsidR="00EE16D4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F23074" w:rsidRDefault="00C56200" w:rsidP="00F23074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 GABRIELE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R$ 330,77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6D4" w:rsidRPr="00AC420B" w:rsidRDefault="00C56200" w:rsidP="004C22B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bCs/>
                <w:sz w:val="16"/>
                <w:szCs w:val="16"/>
              </w:rPr>
              <w:t>R$</w:t>
            </w:r>
            <w:r w:rsidRPr="00AC420B">
              <w:rPr>
                <w:rFonts w:cstheme="minorHAnsi"/>
                <w:sz w:val="16"/>
                <w:szCs w:val="16"/>
              </w:rPr>
              <w:t xml:space="preserve"> 305,97</w:t>
            </w:r>
          </w:p>
        </w:tc>
      </w:tr>
      <w:tr w:rsidR="00C56200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F23074" w:rsidRDefault="00C56200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MARIANE ROCHA RIBEIRO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R$ 1.953,48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R$ 1.824,89</w:t>
            </w:r>
          </w:p>
        </w:tc>
      </w:tr>
      <w:tr w:rsidR="00C56200" w:rsidRPr="00AC420B" w:rsidTr="00F2307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F23074" w:rsidRDefault="00C56200" w:rsidP="00F23074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F23074">
              <w:rPr>
                <w:rFonts w:cstheme="minorHAnsi"/>
                <w:sz w:val="16"/>
                <w:szCs w:val="16"/>
              </w:rPr>
              <w:t>STEFANY PULZ FANTINATTI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R$ 1.568,60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00" w:rsidRPr="00AC420B" w:rsidRDefault="00C56200" w:rsidP="00C56200">
            <w:pPr>
              <w:rPr>
                <w:rFonts w:cstheme="minorHAnsi"/>
                <w:sz w:val="16"/>
                <w:szCs w:val="16"/>
              </w:rPr>
            </w:pPr>
            <w:r w:rsidRPr="00AC420B">
              <w:rPr>
                <w:rFonts w:cstheme="minorHAnsi"/>
                <w:sz w:val="16"/>
                <w:szCs w:val="16"/>
              </w:rPr>
              <w:t>R$ 1.443,11</w:t>
            </w:r>
          </w:p>
        </w:tc>
      </w:tr>
    </w:tbl>
    <w:p w:rsidR="00D27714" w:rsidRPr="00AC420B" w:rsidRDefault="00D27714" w:rsidP="00D27714">
      <w:pPr>
        <w:rPr>
          <w:rFonts w:cstheme="minorHAnsi"/>
          <w:sz w:val="16"/>
          <w:szCs w:val="16"/>
        </w:rPr>
      </w:pPr>
      <w:r w:rsidRPr="00AC420B">
        <w:rPr>
          <w:rFonts w:cstheme="minorHAnsi"/>
          <w:sz w:val="16"/>
          <w:szCs w:val="16"/>
        </w:rPr>
        <w:t>TOTAL DA EMPRESA BRUTO: 177.579,83</w:t>
      </w:r>
    </w:p>
    <w:p w:rsidR="00D27714" w:rsidRPr="00AC420B" w:rsidRDefault="00D27714" w:rsidP="00D27714">
      <w:pPr>
        <w:rPr>
          <w:rFonts w:cstheme="minorHAnsi"/>
          <w:sz w:val="16"/>
          <w:szCs w:val="16"/>
        </w:rPr>
      </w:pPr>
      <w:r w:rsidRPr="00AC420B">
        <w:rPr>
          <w:rFonts w:cstheme="minorHAnsi"/>
          <w:sz w:val="16"/>
          <w:szCs w:val="16"/>
        </w:rPr>
        <w:t>TOTAL DA EMPRESA LÍQUIDO: 153.838,92</w:t>
      </w:r>
    </w:p>
    <w:p w:rsidR="00D27714" w:rsidRPr="00F975FD" w:rsidRDefault="00F23074" w:rsidP="00D27714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TOTAL DE FUNCIONÁRIOS: 105</w:t>
      </w:r>
      <w:bookmarkStart w:id="0" w:name="_GoBack"/>
      <w:bookmarkEnd w:id="0"/>
    </w:p>
    <w:p w:rsidR="00EE16D4" w:rsidRDefault="00EE16D4" w:rsidP="00EE16D4">
      <w:pPr>
        <w:rPr>
          <w:sz w:val="16"/>
          <w:szCs w:val="16"/>
        </w:rPr>
      </w:pPr>
      <w:r>
        <w:rPr>
          <w:sz w:val="16"/>
          <w:szCs w:val="16"/>
        </w:rPr>
        <w:tab/>
      </w:r>
    </w:p>
    <w:p w:rsidR="00EE16D4" w:rsidRDefault="00EE16D4" w:rsidP="00EE16D4"/>
    <w:p w:rsidR="00EE16D4" w:rsidRDefault="00EE16D4" w:rsidP="00EE16D4"/>
    <w:p w:rsidR="00EE16D4" w:rsidRDefault="00EE16D4" w:rsidP="00EE16D4"/>
    <w:p w:rsidR="000611A4" w:rsidRDefault="000611A4"/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2EC1"/>
    <w:multiLevelType w:val="hybridMultilevel"/>
    <w:tmpl w:val="A412D8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D4"/>
    <w:rsid w:val="00043E5F"/>
    <w:rsid w:val="000611A4"/>
    <w:rsid w:val="00147CEC"/>
    <w:rsid w:val="00154D0A"/>
    <w:rsid w:val="0023347B"/>
    <w:rsid w:val="00461830"/>
    <w:rsid w:val="00713464"/>
    <w:rsid w:val="00A13AFE"/>
    <w:rsid w:val="00AC420B"/>
    <w:rsid w:val="00C56200"/>
    <w:rsid w:val="00CA4B25"/>
    <w:rsid w:val="00D12D82"/>
    <w:rsid w:val="00D27714"/>
    <w:rsid w:val="00E36CDE"/>
    <w:rsid w:val="00EE16D4"/>
    <w:rsid w:val="00F23074"/>
    <w:rsid w:val="00F9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2A62"/>
  <w15:chartTrackingRefBased/>
  <w15:docId w15:val="{4937A582-0F5C-4145-8E7D-9DDC5CC0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6D4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E16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12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2D8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23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1141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19</cp:revision>
  <cp:lastPrinted>2021-03-23T16:12:00Z</cp:lastPrinted>
  <dcterms:created xsi:type="dcterms:W3CDTF">2021-03-19T20:05:00Z</dcterms:created>
  <dcterms:modified xsi:type="dcterms:W3CDTF">2021-03-24T18:21:00Z</dcterms:modified>
</cp:coreProperties>
</file>