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68C" w:rsidRDefault="0023168C" w:rsidP="0023168C">
      <w:pPr>
        <w:tabs>
          <w:tab w:val="left" w:pos="3285"/>
        </w:tabs>
        <w:jc w:val="center"/>
      </w:pPr>
      <w:r>
        <w:t>DEMONSTRATIVO FUNCIONARIOS</w:t>
      </w:r>
    </w:p>
    <w:p w:rsidR="0023168C" w:rsidRDefault="0023168C" w:rsidP="0023168C">
      <w:pPr>
        <w:tabs>
          <w:tab w:val="left" w:pos="3285"/>
        </w:tabs>
        <w:jc w:val="center"/>
      </w:pPr>
      <w:r>
        <w:t>SETEMBRO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03"/>
        <w:gridCol w:w="2317"/>
        <w:gridCol w:w="2268"/>
      </w:tblGrid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1.352,88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1.246,81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2.682,00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2.412,67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529A3" w:rsidRPr="00046760" w:rsidTr="00681D94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1.716,78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1.577,95</w:t>
            </w:r>
          </w:p>
        </w:tc>
      </w:tr>
      <w:tr w:rsidR="00F529A3" w:rsidRPr="00046760" w:rsidTr="00681D94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1.876,48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1.723,28</w:t>
            </w:r>
          </w:p>
        </w:tc>
      </w:tr>
      <w:tr w:rsidR="00F529A3" w:rsidRPr="00046760" w:rsidTr="00681D94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1.646,70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1.514,18</w:t>
            </w:r>
          </w:p>
        </w:tc>
      </w:tr>
      <w:tr w:rsidR="00F529A3" w:rsidRPr="00046760" w:rsidTr="00681D94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PAULO CESAR UKRACHESKI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R$ 1.273,94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1.174,97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1.145,68</w:t>
            </w:r>
          </w:p>
        </w:tc>
      </w:tr>
      <w:tr w:rsidR="00F529A3" w:rsidRPr="00046760" w:rsidTr="00681D94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R$ 2.987,78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2.661,57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1.883,20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R$ 1.729,40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3.341,21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bCs/>
                <w:sz w:val="16"/>
                <w:szCs w:val="16"/>
              </w:rPr>
              <w:t>R$</w:t>
            </w:r>
            <w:r w:rsidRPr="00046760">
              <w:rPr>
                <w:rFonts w:cstheme="minorHAnsi"/>
                <w:sz w:val="16"/>
                <w:szCs w:val="16"/>
              </w:rPr>
              <w:t xml:space="preserve"> </w:t>
            </w:r>
            <w:r w:rsidR="007F4492" w:rsidRPr="00046760">
              <w:rPr>
                <w:rFonts w:cstheme="minorHAnsi"/>
                <w:sz w:val="16"/>
                <w:szCs w:val="16"/>
              </w:rPr>
              <w:t>2.415,65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2.857,23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2.407,57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2.496,66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2.286,26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2.176,48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1.993,68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1.608,28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F328B0" w:rsidRPr="00046760">
              <w:rPr>
                <w:rFonts w:cstheme="minorHAnsi"/>
                <w:sz w:val="16"/>
                <w:szCs w:val="16"/>
              </w:rPr>
              <w:t>1.485,88</w:t>
            </w:r>
          </w:p>
        </w:tc>
      </w:tr>
      <w:tr w:rsidR="00F529A3" w:rsidRPr="00046760" w:rsidTr="00681D94">
        <w:trPr>
          <w:trHeight w:val="2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1.541,70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1.018,98</w:t>
            </w:r>
          </w:p>
        </w:tc>
      </w:tr>
      <w:tr w:rsidR="00F529A3" w:rsidRPr="00046760" w:rsidTr="00681D94">
        <w:trPr>
          <w:trHeight w:val="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1.340,44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1.235,49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1.876,48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R$ 1.723,28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1.383,64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R$ 1.274,80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1.273,51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1.194,52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1.940,62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R$ 1.634,33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1.502,93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R$ 3.040,91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1.885,66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1.731,64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1.340,44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1.235,49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3.012,47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27557F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</w:t>
            </w:r>
            <w:r w:rsidR="00F529A3" w:rsidRPr="00046760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3.104,80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2.742,60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R$ 2.413,51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2.186,60</w:t>
            </w:r>
          </w:p>
        </w:tc>
      </w:tr>
      <w:tr w:rsidR="00F529A3" w:rsidRPr="00046760" w:rsidTr="00681D94">
        <w:trPr>
          <w:trHeight w:val="2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ADMINISTRATORA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5.701,00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2.668,44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2.019,51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1.853,44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3.252,61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2.852,37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2.092,95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1.920,17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3.999,21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3.398,13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1.883,20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R$ 1.729,40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2.063,58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1.893,54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JOSIANE APARECIDA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1.873,61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1.720,67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1.883,20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R$ 1.517,48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1.603,16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1.474,56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2.385,49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2.177,61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10.306,38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7.824,50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1.063,48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572,80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R$ 2.077,14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1.640,64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1.331,90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1.121,62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2.645,73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1.164,24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1.586,98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1.194,60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R$ 4.971,53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4.088,53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2.952,61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R$ 2.618,72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1.343,08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827813" w:rsidP="00827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R$ 1.237,89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1.885,66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R$ 1.465,55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1.352,88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1.246,81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4.024,01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3.416,26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1.808,05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1.661,01</w:t>
            </w:r>
          </w:p>
        </w:tc>
      </w:tr>
      <w:tr w:rsidR="00F529A3" w:rsidRPr="00046760" w:rsidTr="00681D94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lastRenderedPageBreak/>
              <w:t>LAIS BENEDITA GARCIA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3.252,61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2.852,37</w:t>
            </w:r>
          </w:p>
        </w:tc>
      </w:tr>
      <w:tr w:rsidR="00F529A3" w:rsidRPr="00046760" w:rsidTr="00681D94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 xml:space="preserve">LEILIANE CAMILA GARCIA VELO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ENFERMEIRA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5.286,61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R$ 4.267,84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C47BE" w:rsidP="006C47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R$ 1.432,04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C47BE" w:rsidP="006C47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R$ 1.318,84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1.597,90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1.020,65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1.397,99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R$ 1.292,23</w:t>
            </w:r>
          </w:p>
        </w:tc>
      </w:tr>
      <w:tr w:rsidR="00F529A3" w:rsidRPr="00046760" w:rsidTr="00681D94">
        <w:trPr>
          <w:trHeight w:val="1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1.437,68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1.332,73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3.252,61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2.852,37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R$ 2.176,48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R$ 1.993,68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2.392,95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1.601,51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2.727,85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2.435,76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1.959,21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1.547,67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1.551,58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1.254,28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1.850,80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1.246,79</w:t>
            </w:r>
          </w:p>
        </w:tc>
      </w:tr>
      <w:tr w:rsidR="00F529A3" w:rsidRPr="00046760" w:rsidTr="00681D94">
        <w:trPr>
          <w:trHeight w:val="2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1.834,33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C47BE" w:rsidP="006C47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R$ 1.684,93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1.750,80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</w:t>
            </w:r>
            <w:r w:rsidR="0064796E" w:rsidRPr="00046760">
              <w:rPr>
                <w:rFonts w:cstheme="minorHAnsi"/>
                <w:sz w:val="16"/>
                <w:szCs w:val="16"/>
              </w:rPr>
              <w:t>$ 1.608,91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3.536,81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827813" w:rsidRPr="00046760">
              <w:rPr>
                <w:rFonts w:cstheme="minorHAnsi"/>
                <w:sz w:val="16"/>
                <w:szCs w:val="16"/>
              </w:rPr>
              <w:t>3.088,56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7F4492" w:rsidRPr="00046760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R$ 2.167,56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1.422,48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1.314,52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R$ 2.000,00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1.875,00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R$ 1.500,00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2.978,70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2.639,96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JAMILE DE CASSIA SILVEIRA AMARAL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1.583,37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C47BE" w:rsidRPr="00046760">
              <w:rPr>
                <w:rFonts w:cstheme="minorHAnsi"/>
                <w:sz w:val="16"/>
                <w:szCs w:val="16"/>
              </w:rPr>
              <w:t>1.456,55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KATIUSCIA TEREZA PRESTES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A56C9" w:rsidP="006A56C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R$ 3.252,61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A56C9" w:rsidRPr="00046760">
              <w:rPr>
                <w:rFonts w:cstheme="minorHAnsi"/>
                <w:sz w:val="16"/>
                <w:szCs w:val="16"/>
              </w:rPr>
              <w:t>2.852,37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CASSIA ROBERTA DE REZENDE RABELO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R$ 1.900,00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1.744,68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EDUARDA DORTE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64796E" w:rsidRPr="00046760">
              <w:rPr>
                <w:rFonts w:cstheme="minorHAnsi"/>
                <w:sz w:val="16"/>
                <w:szCs w:val="16"/>
              </w:rPr>
              <w:t>1.534,33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64796E" w:rsidP="006479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R$ 1.411,93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ALEANDRO BENEDITO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R$ 2.313,33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R$ 2.098,35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CAROLINA ALVES DA SILVA MEDEIROS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R$ 2.240,30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R$ 1.799,84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JOSIANE MARCIA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R$ 2.569,36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R$ 2.306,75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PAULA MENDES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3.252,61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2.874,97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LARISSA CAROLINE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R$ 4.307,41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F529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</w:t>
            </w:r>
            <w:r w:rsidRPr="00046760">
              <w:rPr>
                <w:rFonts w:cstheme="minorHAnsi"/>
                <w:bCs/>
                <w:sz w:val="16"/>
                <w:szCs w:val="16"/>
              </w:rPr>
              <w:t>$</w:t>
            </w:r>
            <w:r w:rsidRPr="00046760">
              <w:rPr>
                <w:rFonts w:cstheme="minorHAnsi"/>
                <w:sz w:val="16"/>
                <w:szCs w:val="16"/>
              </w:rPr>
              <w:t xml:space="preserve"> 3.096,35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PAULO HENRIQUE CARDOSO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3.771,63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3.231,77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CRISTIANO FERRAZ COSTA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R$ 1.963,33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R$ 1.802,32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bCs/>
                <w:sz w:val="16"/>
                <w:szCs w:val="16"/>
              </w:rPr>
              <w:t>LUANA VERGUEIRO DA CRUZ FERRO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bCs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bCs/>
                <w:sz w:val="16"/>
                <w:szCs w:val="16"/>
              </w:rPr>
              <w:t>R$</w:t>
            </w:r>
            <w:r w:rsidRPr="00046760">
              <w:rPr>
                <w:rFonts w:cstheme="minorHAnsi"/>
                <w:sz w:val="16"/>
                <w:szCs w:val="16"/>
              </w:rPr>
              <w:t xml:space="preserve"> </w:t>
            </w:r>
            <w:r w:rsidR="004227E1" w:rsidRPr="00046760">
              <w:rPr>
                <w:rFonts w:cstheme="minorHAnsi"/>
                <w:sz w:val="16"/>
                <w:szCs w:val="16"/>
              </w:rPr>
              <w:t>3.293,21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bCs/>
                <w:sz w:val="16"/>
                <w:szCs w:val="16"/>
              </w:rPr>
              <w:t>R$</w:t>
            </w:r>
            <w:r w:rsidRPr="00046760">
              <w:rPr>
                <w:rFonts w:cstheme="minorHAnsi"/>
                <w:sz w:val="16"/>
                <w:szCs w:val="16"/>
              </w:rPr>
              <w:t xml:space="preserve"> </w:t>
            </w:r>
            <w:r w:rsidR="004227E1" w:rsidRPr="00046760">
              <w:rPr>
                <w:rFonts w:cstheme="minorHAnsi"/>
                <w:sz w:val="16"/>
                <w:szCs w:val="16"/>
              </w:rPr>
              <w:t>2.882,05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 xml:space="preserve">EDINEIA LUZIA SOARES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R$ 1.337,83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R$ 1.241,86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ELIANA APARECIDA DE MELLO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R$ 466,88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R$ 431,87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JOSIANE DE FATIMA FRAGOSO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F529A3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R$ 1.752,87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R$ 1.610,80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RITA DE CASSIA DA CUNHA LEITE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1.963,33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1.802,32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ROSANA APARECIDA FAUSTINO LEITE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1.732,82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1.592,55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JULIANA FERREIRA MACHADO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R$ 1.750,80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F529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R$ 1.608,91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CAMILLA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R$ 1.759,54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R$ 1.616,87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MAICOM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1.744,45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1.652,09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MARIA DE LOURDES CORREA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2.266,36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A3" w:rsidRPr="00046760" w:rsidRDefault="00F529A3" w:rsidP="0027557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2.060,11</w:t>
            </w:r>
          </w:p>
        </w:tc>
      </w:tr>
      <w:tr w:rsidR="00F529A3" w:rsidRPr="00046760" w:rsidTr="00681D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8A025D" w:rsidRDefault="00F529A3" w:rsidP="008A025D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8A025D">
              <w:rPr>
                <w:rFonts w:cstheme="minorHAnsi"/>
                <w:sz w:val="16"/>
                <w:szCs w:val="16"/>
              </w:rPr>
              <w:t>STEFANY PULZ FANTINATTI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27557F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>R$ 4.186,41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A3" w:rsidRPr="00046760" w:rsidRDefault="00F529A3" w:rsidP="0027557F">
            <w:pPr>
              <w:rPr>
                <w:rFonts w:cstheme="minorHAnsi"/>
                <w:sz w:val="16"/>
                <w:szCs w:val="16"/>
              </w:rPr>
            </w:pPr>
            <w:r w:rsidRPr="00046760">
              <w:rPr>
                <w:rFonts w:cstheme="minorHAnsi"/>
                <w:sz w:val="16"/>
                <w:szCs w:val="16"/>
              </w:rPr>
              <w:t xml:space="preserve">R$ </w:t>
            </w:r>
            <w:r w:rsidR="0027557F" w:rsidRPr="00046760">
              <w:rPr>
                <w:rFonts w:cstheme="minorHAnsi"/>
                <w:sz w:val="16"/>
                <w:szCs w:val="16"/>
              </w:rPr>
              <w:t>3.534,97</w:t>
            </w:r>
          </w:p>
        </w:tc>
      </w:tr>
    </w:tbl>
    <w:p w:rsidR="00F529A3" w:rsidRPr="00046760" w:rsidRDefault="00F529A3" w:rsidP="00F529A3">
      <w:pPr>
        <w:rPr>
          <w:rFonts w:cstheme="minorHAnsi"/>
          <w:sz w:val="16"/>
          <w:szCs w:val="16"/>
        </w:rPr>
      </w:pPr>
      <w:r w:rsidRPr="00046760">
        <w:rPr>
          <w:rFonts w:cstheme="minorHAnsi"/>
          <w:sz w:val="16"/>
          <w:szCs w:val="16"/>
        </w:rPr>
        <w:t xml:space="preserve">TOTAL DA EMPRESA BRUTO: </w:t>
      </w:r>
      <w:r w:rsidR="00F328B0" w:rsidRPr="00046760">
        <w:rPr>
          <w:rFonts w:cstheme="minorHAnsi"/>
          <w:sz w:val="16"/>
          <w:szCs w:val="16"/>
        </w:rPr>
        <w:t>232.666,45</w:t>
      </w:r>
    </w:p>
    <w:p w:rsidR="00F328B0" w:rsidRPr="00046760" w:rsidRDefault="00F529A3" w:rsidP="00F529A3">
      <w:pPr>
        <w:rPr>
          <w:rFonts w:cstheme="minorHAnsi"/>
          <w:sz w:val="16"/>
          <w:szCs w:val="16"/>
        </w:rPr>
      </w:pPr>
      <w:r w:rsidRPr="00046760">
        <w:rPr>
          <w:rFonts w:cstheme="minorHAnsi"/>
          <w:sz w:val="16"/>
          <w:szCs w:val="16"/>
        </w:rPr>
        <w:t xml:space="preserve">TOTAL DA EMPRESA LÍQUIDO: </w:t>
      </w:r>
      <w:r w:rsidR="00F328B0" w:rsidRPr="00046760">
        <w:rPr>
          <w:rFonts w:cstheme="minorHAnsi"/>
          <w:sz w:val="16"/>
          <w:szCs w:val="16"/>
        </w:rPr>
        <w:t>197.689,81</w:t>
      </w:r>
    </w:p>
    <w:p w:rsidR="00F529A3" w:rsidRPr="00046760" w:rsidRDefault="00F328B0" w:rsidP="00F529A3">
      <w:pPr>
        <w:rPr>
          <w:rFonts w:cstheme="minorHAnsi"/>
          <w:sz w:val="16"/>
          <w:szCs w:val="16"/>
        </w:rPr>
      </w:pPr>
      <w:r w:rsidRPr="00046760">
        <w:rPr>
          <w:rFonts w:cstheme="minorHAnsi"/>
          <w:sz w:val="16"/>
          <w:szCs w:val="16"/>
        </w:rPr>
        <w:t>TOTAL</w:t>
      </w:r>
      <w:r w:rsidR="008A025D">
        <w:rPr>
          <w:rFonts w:cstheme="minorHAnsi"/>
          <w:sz w:val="16"/>
          <w:szCs w:val="16"/>
        </w:rPr>
        <w:t xml:space="preserve"> DE FUNCIONÁRIOS: 105</w:t>
      </w:r>
      <w:bookmarkStart w:id="0" w:name="_GoBack"/>
      <w:bookmarkEnd w:id="0"/>
    </w:p>
    <w:p w:rsidR="0023168C" w:rsidRDefault="0023168C" w:rsidP="0023168C"/>
    <w:p w:rsidR="0023168C" w:rsidRDefault="0023168C" w:rsidP="0023168C"/>
    <w:p w:rsidR="000611A4" w:rsidRDefault="000611A4"/>
    <w:sectPr w:rsidR="000611A4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84317"/>
    <w:multiLevelType w:val="hybridMultilevel"/>
    <w:tmpl w:val="20E422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8C"/>
    <w:rsid w:val="00046760"/>
    <w:rsid w:val="000611A4"/>
    <w:rsid w:val="0023168C"/>
    <w:rsid w:val="0027557F"/>
    <w:rsid w:val="004227E1"/>
    <w:rsid w:val="0064796E"/>
    <w:rsid w:val="00681D94"/>
    <w:rsid w:val="006A56C9"/>
    <w:rsid w:val="006C47BE"/>
    <w:rsid w:val="007F4492"/>
    <w:rsid w:val="00827813"/>
    <w:rsid w:val="008A025D"/>
    <w:rsid w:val="00A13AFE"/>
    <w:rsid w:val="00F328B0"/>
    <w:rsid w:val="00F5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591D"/>
  <w15:chartTrackingRefBased/>
  <w15:docId w15:val="{3C470E16-32E4-422B-B100-6C2EB7D4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68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316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A0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1149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2021-03-19T20:08:00Z</dcterms:created>
  <dcterms:modified xsi:type="dcterms:W3CDTF">2021-03-24T18:22:00Z</dcterms:modified>
</cp:coreProperties>
</file>