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6AF" w:rsidRPr="00E946AF" w:rsidRDefault="00E946AF" w:rsidP="00E946AF">
      <w:pPr>
        <w:tabs>
          <w:tab w:val="left" w:pos="3285"/>
        </w:tabs>
        <w:jc w:val="center"/>
      </w:pPr>
      <w:r w:rsidRPr="00E946AF">
        <w:t>DEMONSTRATIVO FUNCIONARIOS</w:t>
      </w:r>
    </w:p>
    <w:p w:rsidR="00E946AF" w:rsidRPr="00E946AF" w:rsidRDefault="00E946AF" w:rsidP="00E946AF">
      <w:pPr>
        <w:tabs>
          <w:tab w:val="left" w:pos="3285"/>
        </w:tabs>
        <w:jc w:val="center"/>
      </w:pPr>
      <w:r w:rsidRPr="00E946AF">
        <w:t>DEZEMBRO 2020</w:t>
      </w:r>
      <w:bookmarkStart w:id="0" w:name="_GoBack"/>
      <w:bookmarkEnd w:id="0"/>
    </w:p>
    <w:p w:rsidR="00E946AF" w:rsidRPr="00E946AF" w:rsidRDefault="00E946AF" w:rsidP="00E946AF">
      <w:pPr>
        <w:shd w:val="clear" w:color="auto" w:fill="FFFFFF"/>
        <w:spacing w:after="0" w:line="240" w:lineRule="auto"/>
        <w:jc w:val="center"/>
        <w:rPr>
          <w:rFonts w:eastAsia="Times New Roman" w:cstheme="minorHAnsi"/>
          <w:sz w:val="16"/>
          <w:szCs w:val="16"/>
          <w:lang w:eastAsia="pt-BR"/>
        </w:rPr>
      </w:pPr>
      <w:r w:rsidRPr="00E946AF">
        <w:rPr>
          <w:rFonts w:eastAsia="Times New Roman" w:cstheme="minorHAnsi"/>
          <w:sz w:val="16"/>
          <w:szCs w:val="16"/>
          <w:lang w:eastAsia="pt-BR"/>
        </w:rPr>
        <w:t>2</w:t>
      </w:r>
      <w:proofErr w:type="gramStart"/>
      <w:r w:rsidRPr="00E946AF">
        <w:rPr>
          <w:rFonts w:eastAsia="Times New Roman" w:cstheme="minorHAnsi"/>
          <w:sz w:val="16"/>
          <w:szCs w:val="16"/>
          <w:lang w:eastAsia="pt-BR"/>
        </w:rPr>
        <w:t>a.Parcela</w:t>
      </w:r>
      <w:proofErr w:type="gramEnd"/>
      <w:r w:rsidRPr="00E946AF">
        <w:rPr>
          <w:rFonts w:eastAsia="Times New Roman" w:cstheme="minorHAnsi"/>
          <w:sz w:val="16"/>
          <w:szCs w:val="16"/>
          <w:lang w:eastAsia="pt-BR"/>
        </w:rPr>
        <w:t xml:space="preserve"> de 13o.Salario</w:t>
      </w:r>
    </w:p>
    <w:p w:rsidR="00E946AF" w:rsidRPr="00F32619" w:rsidRDefault="00E946AF" w:rsidP="00E946AF">
      <w:pPr>
        <w:tabs>
          <w:tab w:val="left" w:pos="3285"/>
        </w:tabs>
        <w:jc w:val="center"/>
        <w:rPr>
          <w:rFonts w:cstheme="minorHAnsi"/>
          <w:sz w:val="16"/>
          <w:szCs w:val="16"/>
        </w:rPr>
      </w:pP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828"/>
        <w:gridCol w:w="2361"/>
        <w:gridCol w:w="2317"/>
        <w:gridCol w:w="2268"/>
      </w:tblGrid>
      <w:tr w:rsidR="00E946AF" w:rsidRPr="00F32619" w:rsidTr="00E946AF">
        <w:trPr>
          <w:trHeight w:val="27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FUNCIONARIOS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1.275,91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505,67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2.744,75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1.224,10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E946AF" w:rsidRPr="00F32619" w:rsidTr="00E946AF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1.746,95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820,31</w:t>
            </w:r>
          </w:p>
        </w:tc>
      </w:tr>
      <w:tr w:rsidR="00E946AF" w:rsidRPr="00F32619" w:rsidTr="00E946AF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A65B81" w:rsidP="00A65B8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1.550,39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657,35</w:t>
            </w:r>
          </w:p>
        </w:tc>
      </w:tr>
      <w:tr w:rsidR="00E946AF" w:rsidRPr="00F32619" w:rsidTr="00E946AF">
        <w:trPr>
          <w:trHeight w:val="2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1.537,50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666,76</w:t>
            </w:r>
          </w:p>
        </w:tc>
      </w:tr>
      <w:tr w:rsidR="00E946AF" w:rsidRPr="00F32619" w:rsidTr="00E946AF">
        <w:trPr>
          <w:trHeight w:val="2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PAULO CESAR UKRACHESKI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683,66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261,01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1.126,74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364,47</w:t>
            </w:r>
          </w:p>
        </w:tc>
      </w:tr>
      <w:tr w:rsidR="00E946AF" w:rsidRPr="00F32619" w:rsidTr="00E946AF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1.597,72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590,56</w:t>
            </w:r>
          </w:p>
        </w:tc>
      </w:tr>
      <w:tr w:rsidR="00E946AF" w:rsidRPr="00F32619" w:rsidTr="00E946AF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2.705,59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1.111,55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1.746,95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820,31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3.412,76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bCs/>
                <w:sz w:val="16"/>
                <w:szCs w:val="16"/>
              </w:rPr>
              <w:t>R$</w:t>
            </w:r>
            <w:r w:rsidRPr="00F32619">
              <w:rPr>
                <w:rFonts w:cstheme="minorHAnsi"/>
                <w:sz w:val="16"/>
                <w:szCs w:val="16"/>
              </w:rPr>
              <w:t xml:space="preserve"> </w:t>
            </w:r>
            <w:r w:rsidR="00B46CFE" w:rsidRPr="00F32619">
              <w:rPr>
                <w:rFonts w:cstheme="minorHAnsi"/>
                <w:sz w:val="16"/>
                <w:szCs w:val="16"/>
              </w:rPr>
              <w:t>1.396,48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1.841,03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754,92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2.141,70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849,13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2.057,36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888,62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1.614,21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548,54</w:t>
            </w:r>
          </w:p>
        </w:tc>
      </w:tr>
      <w:tr w:rsidR="00E946AF" w:rsidRPr="00F32619" w:rsidTr="00E946AF">
        <w:trPr>
          <w:trHeight w:val="2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1.500,33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685,40</w:t>
            </w:r>
          </w:p>
        </w:tc>
      </w:tr>
      <w:tr w:rsidR="00E946AF" w:rsidRPr="00F32619" w:rsidTr="00E946AF">
        <w:trPr>
          <w:trHeight w:val="7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1.294,98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625,95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1.847,68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858,19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1.267,63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564,59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1.397,68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577,02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2.116,19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879,77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1.708,48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691,35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3.643,07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1.844,17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1.756,27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828,79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1.289,03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630,20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3.800,18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1.722,16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2.260,98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1.252,41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1.713,76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770,24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SANDRA REGINA RABELO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667,04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385,25</w:t>
            </w:r>
          </w:p>
        </w:tc>
      </w:tr>
      <w:tr w:rsidR="00E946AF" w:rsidRPr="00F32619" w:rsidTr="00E946AF">
        <w:trPr>
          <w:trHeight w:val="2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ADMINISTRATORA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5.442,87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07622B" w:rsidP="0007622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2.548,57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91278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1.758,82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807,85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3.381,40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1.336,59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2.242,23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1.165,22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3.871,49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1.444,47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1.709,39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847,19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1.814,29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800,59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JOSIANE APARECIDA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1.140,32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484,73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1.649,18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814,84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1.459,11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681,62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1.776,58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830,18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10.307,56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2.672,04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1.582,89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682,71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2.187,21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1.093,94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1.222,74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322,50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3.147,72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1.383,16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1.752,69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699,25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1.457,32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679,99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3.792,92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1.430,45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3.135,92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1.432,59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1.278,8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611,29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1.756,27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828,79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1.219,05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534,37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3.820,32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A65B81" w:rsidP="00A65B8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1.563,67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KATEUCIA ADRIANA PEREIRA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AF52E5" w:rsidP="00AF52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1.815,0</w:t>
            </w:r>
            <w:r w:rsidR="0007622B" w:rsidRPr="00F32619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906,76</w:t>
            </w:r>
          </w:p>
        </w:tc>
      </w:tr>
      <w:tr w:rsidR="00E946AF" w:rsidRPr="00F32619" w:rsidTr="00E946AF">
        <w:trPr>
          <w:trHeight w:val="20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3.326,46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1.296,43</w:t>
            </w:r>
          </w:p>
        </w:tc>
      </w:tr>
      <w:tr w:rsidR="00E946AF" w:rsidRPr="00F32619" w:rsidTr="00E946AF">
        <w:trPr>
          <w:trHeight w:val="20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LEILIANE CAMILA GARCIA VELO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ENFERMEIRA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07622B" w:rsidP="0007622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2.829,20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07622B" w:rsidP="0007622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1.139,31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1.530,70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643,62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1.605,39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652,51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07622B" w:rsidP="0007622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1.268,69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602,02</w:t>
            </w:r>
          </w:p>
        </w:tc>
      </w:tr>
      <w:tr w:rsidR="00E946AF" w:rsidRPr="00F32619" w:rsidTr="00E946AF">
        <w:trPr>
          <w:trHeight w:val="1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lastRenderedPageBreak/>
              <w:t>CLAUDETE PEREIRA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B46CFE" w:rsidP="00B46CF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1.307,20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617,20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3.327,74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1.297,36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1.892,21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B46CFE" w:rsidP="00B46CF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782,91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2.469,09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1.262,93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2.728,09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1.132,66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1.976,41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1.089,41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1.584,63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626,42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1.841,16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903,33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196A7A" w:rsidRPr="00F32619">
              <w:rPr>
                <w:rFonts w:cstheme="minorHAnsi"/>
                <w:sz w:val="16"/>
                <w:szCs w:val="16"/>
              </w:rPr>
              <w:t>1.344,28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196A7A" w:rsidP="00196A7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652,25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1.905,22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925,36</w:t>
            </w:r>
          </w:p>
        </w:tc>
      </w:tr>
      <w:tr w:rsidR="00E946AF" w:rsidRPr="00F32619" w:rsidTr="00E946AF">
        <w:trPr>
          <w:trHeight w:val="29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1.807,50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801,20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2.042,64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1.052,46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1.751,62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673,56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912782" w:rsidP="0091278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1.674,23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774,23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3.747,86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912782" w:rsidP="0091278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R$</w:t>
            </w:r>
            <w:r w:rsidRPr="00F32619">
              <w:rPr>
                <w:rFonts w:cstheme="minorHAnsi"/>
                <w:sz w:val="16"/>
                <w:szCs w:val="16"/>
              </w:rPr>
              <w:t>1.487,41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2.451,69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1.018,81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1.218,99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534,32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1.488,16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12782" w:rsidRPr="00F32619">
              <w:rPr>
                <w:rFonts w:cstheme="minorHAnsi"/>
                <w:sz w:val="16"/>
                <w:szCs w:val="16"/>
              </w:rPr>
              <w:t>630,75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2.705,59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1.097,33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JAMILE DE CASSIA SILVEIRA AMARAL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746,63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F52E5" w:rsidRPr="00F32619">
              <w:rPr>
                <w:rFonts w:cstheme="minorHAnsi"/>
                <w:sz w:val="16"/>
                <w:szCs w:val="16"/>
              </w:rPr>
              <w:t>319,67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KATIUSCIA TEREZA PRESTES DE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1.970,34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07622B" w:rsidRPr="00F32619">
              <w:rPr>
                <w:rFonts w:cstheme="minorHAnsi"/>
                <w:sz w:val="16"/>
                <w:szCs w:val="16"/>
              </w:rPr>
              <w:t>821,46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CASSIA ROBERTA DE REZENDE RABELO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977,93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B46CFE" w:rsidRPr="00F32619">
              <w:rPr>
                <w:rFonts w:cstheme="minorHAnsi"/>
                <w:sz w:val="16"/>
                <w:szCs w:val="16"/>
              </w:rPr>
              <w:t>415,62</w:t>
            </w:r>
          </w:p>
        </w:tc>
      </w:tr>
      <w:tr w:rsidR="00E946AF" w:rsidRPr="00F32619" w:rsidTr="00E946AF">
        <w:trPr>
          <w:trHeight w:val="2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EDUARDA DORTE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884,31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361,85</w:t>
            </w:r>
          </w:p>
        </w:tc>
      </w:tr>
      <w:tr w:rsidR="00E946AF" w:rsidRPr="00F32619" w:rsidTr="00E946AF">
        <w:trPr>
          <w:trHeight w:val="2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ELISABETH AURELIANO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106,96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A65B81" w:rsidRPr="00F32619">
              <w:rPr>
                <w:rFonts w:cstheme="minorHAnsi"/>
                <w:sz w:val="16"/>
                <w:szCs w:val="16"/>
              </w:rPr>
              <w:t>106,96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ALEANDRO BENEDITO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783,83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324,81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ANDREIA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202,53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86,08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ANDREIA CRISTIANE RAMOS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390,86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260,28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ANEDINA FRANCISCA DOS SANTOS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355027" w:rsidP="003550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R$ 257,51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131,21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CAROLINA ALVES DA SILVA MEDEIROS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977,46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427,00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JOSIANE MARCIA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977407" w:rsidP="0097740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977,15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403,23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PAULA MENDES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1.919,64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828,63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LARISSA CAROLINE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1.747,72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</w:t>
            </w:r>
            <w:r w:rsidRPr="00F32619">
              <w:rPr>
                <w:rFonts w:cstheme="minorHAnsi"/>
                <w:bCs/>
                <w:sz w:val="16"/>
                <w:szCs w:val="16"/>
              </w:rPr>
              <w:t>$</w:t>
            </w:r>
            <w:r w:rsidRPr="00F32619">
              <w:rPr>
                <w:rFonts w:cstheme="minorHAnsi"/>
                <w:sz w:val="16"/>
                <w:szCs w:val="16"/>
              </w:rPr>
              <w:t xml:space="preserve"> </w:t>
            </w:r>
            <w:r w:rsidR="00977407" w:rsidRPr="00F32619">
              <w:rPr>
                <w:rFonts w:cstheme="minorHAnsi"/>
                <w:sz w:val="16"/>
                <w:szCs w:val="16"/>
              </w:rPr>
              <w:t>778,24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PAULO HENRIQUE CARDOSO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977407" w:rsidP="0097740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1.474,81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620,04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CRISTIANO FERRAZ COSTA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865,17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355027" w:rsidP="003550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R$ 370,10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DANIELE APARECIDA FERREIRA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202,53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86,08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bCs/>
                <w:sz w:val="16"/>
                <w:szCs w:val="16"/>
              </w:rPr>
              <w:t>LUANA VERGUEIRO DA CRUZ FERRO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bCs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bCs/>
                <w:sz w:val="16"/>
                <w:szCs w:val="16"/>
              </w:rPr>
              <w:t>R$</w:t>
            </w:r>
            <w:r w:rsidRPr="00F32619">
              <w:rPr>
                <w:rFonts w:cstheme="minorHAnsi"/>
                <w:sz w:val="16"/>
                <w:szCs w:val="16"/>
              </w:rPr>
              <w:t xml:space="preserve"> </w:t>
            </w:r>
            <w:r w:rsidR="00977407" w:rsidRPr="00F32619">
              <w:rPr>
                <w:rFonts w:cstheme="minorHAnsi"/>
                <w:sz w:val="16"/>
                <w:szCs w:val="16"/>
              </w:rPr>
              <w:t>1.702,59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bCs/>
                <w:sz w:val="16"/>
                <w:szCs w:val="16"/>
              </w:rPr>
              <w:t>R$</w:t>
            </w:r>
            <w:r w:rsidRPr="00F32619">
              <w:rPr>
                <w:rFonts w:cstheme="minorHAnsi"/>
                <w:sz w:val="16"/>
                <w:szCs w:val="16"/>
              </w:rPr>
              <w:t xml:space="preserve"> </w:t>
            </w:r>
            <w:r w:rsidR="00977407" w:rsidRPr="00F32619">
              <w:rPr>
                <w:rFonts w:cstheme="minorHAnsi"/>
                <w:sz w:val="16"/>
                <w:szCs w:val="16"/>
              </w:rPr>
              <w:t>733,75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EDINEIA LUZIA SOARES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506,33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215,20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ELIANA APARECIDA DE MELLO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</w:t>
            </w:r>
            <w:r w:rsidR="00977407" w:rsidRPr="00F32619">
              <w:rPr>
                <w:rFonts w:cstheme="minorHAnsi"/>
                <w:sz w:val="16"/>
                <w:szCs w:val="16"/>
              </w:rPr>
              <w:t>$</w:t>
            </w:r>
            <w:r w:rsidR="00977407" w:rsidRPr="00F32619">
              <w:rPr>
                <w:rFonts w:cstheme="minorHAnsi"/>
                <w:sz w:val="16"/>
                <w:szCs w:val="16"/>
              </w:rPr>
              <w:t>438,81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187,25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FERNANDA DE CAMPOS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289,61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166,62</w:t>
            </w:r>
          </w:p>
        </w:tc>
      </w:tr>
      <w:tr w:rsidR="00E946AF" w:rsidRPr="00F32619" w:rsidTr="00E946AF">
        <w:trPr>
          <w:trHeight w:val="21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JOSIANE DE FATIMA FRAGOSO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711,25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304,42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RITA DE CASSIA DA CUNHA LEITE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834,63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364,23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ROSANA APARECIDA FAUSTINO LEITE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574,22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245,30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ROSEANE DA SILVA CORREIA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977407" w:rsidP="0097740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359,93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977407" w:rsidP="0097740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225,98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JULIANA FERREIRA MACHADO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881,30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374,47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KELLEN BRUNA RAMOS DE OLIVEIRA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292,30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163,42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CAMILLA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718,11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355027" w:rsidRPr="00F32619">
              <w:rPr>
                <w:rFonts w:cstheme="minorHAnsi"/>
                <w:sz w:val="16"/>
                <w:szCs w:val="16"/>
              </w:rPr>
              <w:t>306,20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MAIKON FRANCISCO PONTES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AUXILIAR DE FARMACIA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213,92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90,92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MARIA DE LOURDES CORREA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963,16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977407" w:rsidP="0097740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Pr="00F32619">
              <w:rPr>
                <w:rFonts w:cstheme="minorHAnsi"/>
                <w:sz w:val="16"/>
                <w:szCs w:val="16"/>
              </w:rPr>
              <w:t>413,60</w:t>
            </w:r>
          </w:p>
        </w:tc>
      </w:tr>
      <w:tr w:rsidR="00E946AF" w:rsidRPr="00F32619" w:rsidTr="00E946A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 w:rsidP="00F32619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STEFANY PULZ FANTINATTI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1.827,9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6AF" w:rsidRPr="00F32619" w:rsidRDefault="00E946A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32619">
              <w:rPr>
                <w:rFonts w:cstheme="minorHAnsi"/>
                <w:sz w:val="16"/>
                <w:szCs w:val="16"/>
              </w:rPr>
              <w:t xml:space="preserve">R$ </w:t>
            </w:r>
            <w:r w:rsidR="00977407" w:rsidRPr="00F32619">
              <w:rPr>
                <w:rFonts w:cstheme="minorHAnsi"/>
                <w:sz w:val="16"/>
                <w:szCs w:val="16"/>
              </w:rPr>
              <w:t>777,26</w:t>
            </w:r>
          </w:p>
        </w:tc>
      </w:tr>
    </w:tbl>
    <w:p w:rsidR="00F32619" w:rsidRPr="00F32619" w:rsidRDefault="00E946AF" w:rsidP="00E946AF">
      <w:pPr>
        <w:rPr>
          <w:rFonts w:cstheme="minorHAnsi"/>
          <w:sz w:val="16"/>
          <w:szCs w:val="16"/>
        </w:rPr>
      </w:pPr>
      <w:r w:rsidRPr="00F32619">
        <w:rPr>
          <w:rFonts w:cstheme="minorHAnsi"/>
          <w:sz w:val="16"/>
          <w:szCs w:val="16"/>
        </w:rPr>
        <w:t xml:space="preserve">TOTAL DA EMPRESA BRUTO: </w:t>
      </w:r>
      <w:r w:rsidR="00F32619" w:rsidRPr="00F32619">
        <w:rPr>
          <w:rFonts w:cstheme="minorHAnsi"/>
          <w:sz w:val="16"/>
          <w:szCs w:val="16"/>
        </w:rPr>
        <w:t>193.392,94</w:t>
      </w:r>
    </w:p>
    <w:p w:rsidR="00F32619" w:rsidRPr="00F32619" w:rsidRDefault="00E946AF" w:rsidP="00E946AF">
      <w:pPr>
        <w:rPr>
          <w:rFonts w:cstheme="minorHAnsi"/>
          <w:sz w:val="16"/>
          <w:szCs w:val="16"/>
        </w:rPr>
      </w:pPr>
      <w:r w:rsidRPr="00F32619">
        <w:rPr>
          <w:rFonts w:cstheme="minorHAnsi"/>
          <w:sz w:val="16"/>
          <w:szCs w:val="16"/>
        </w:rPr>
        <w:t xml:space="preserve">TOTAL DA EMPRESA LÍQUIDO: </w:t>
      </w:r>
      <w:r w:rsidR="00F32619" w:rsidRPr="00F32619">
        <w:rPr>
          <w:rFonts w:cstheme="minorHAnsi"/>
          <w:sz w:val="16"/>
          <w:szCs w:val="16"/>
        </w:rPr>
        <w:t>82.920,80</w:t>
      </w:r>
    </w:p>
    <w:p w:rsidR="00E946AF" w:rsidRPr="00F32619" w:rsidRDefault="00F32619" w:rsidP="00E946AF">
      <w:pPr>
        <w:rPr>
          <w:rFonts w:cstheme="minorHAnsi"/>
          <w:sz w:val="16"/>
          <w:szCs w:val="16"/>
        </w:rPr>
      </w:pPr>
      <w:r w:rsidRPr="00F32619">
        <w:rPr>
          <w:rFonts w:cstheme="minorHAnsi"/>
          <w:sz w:val="16"/>
          <w:szCs w:val="16"/>
        </w:rPr>
        <w:t>TOTAL DE FUNCIONÁRIOS: 112</w:t>
      </w:r>
    </w:p>
    <w:p w:rsidR="007D2790" w:rsidRPr="007D2790" w:rsidRDefault="007D2790" w:rsidP="007D2790">
      <w:pPr>
        <w:rPr>
          <w:sz w:val="30"/>
          <w:szCs w:val="30"/>
        </w:rPr>
      </w:pPr>
      <w:r w:rsidRPr="007D2790">
        <w:rPr>
          <w:sz w:val="30"/>
          <w:szCs w:val="30"/>
        </w:rPr>
        <w:tab/>
      </w:r>
      <w:r w:rsidRPr="007D2790">
        <w:rPr>
          <w:sz w:val="30"/>
          <w:szCs w:val="30"/>
        </w:rPr>
        <w:tab/>
        <w:t xml:space="preserve">      </w:t>
      </w:r>
    </w:p>
    <w:p w:rsidR="000611A4" w:rsidRDefault="000611A4"/>
    <w:sectPr w:rsidR="000611A4" w:rsidSect="00E946AF">
      <w:pgSz w:w="11907" w:h="16840" w:code="9"/>
      <w:pgMar w:top="426" w:right="1134" w:bottom="1276" w:left="1134" w:header="284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F68" w:rsidRDefault="006D5F68" w:rsidP="007D2790">
      <w:pPr>
        <w:spacing w:after="0" w:line="240" w:lineRule="auto"/>
      </w:pPr>
      <w:r>
        <w:separator/>
      </w:r>
    </w:p>
  </w:endnote>
  <w:endnote w:type="continuationSeparator" w:id="0">
    <w:p w:rsidR="006D5F68" w:rsidRDefault="006D5F68" w:rsidP="007D2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F68" w:rsidRDefault="006D5F68" w:rsidP="007D2790">
      <w:pPr>
        <w:spacing w:after="0" w:line="240" w:lineRule="auto"/>
      </w:pPr>
      <w:r>
        <w:separator/>
      </w:r>
    </w:p>
  </w:footnote>
  <w:footnote w:type="continuationSeparator" w:id="0">
    <w:p w:rsidR="006D5F68" w:rsidRDefault="006D5F68" w:rsidP="007D2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747E3"/>
    <w:multiLevelType w:val="hybridMultilevel"/>
    <w:tmpl w:val="3B5829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43BAE"/>
    <w:multiLevelType w:val="hybridMultilevel"/>
    <w:tmpl w:val="92705B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790"/>
    <w:rsid w:val="000611A4"/>
    <w:rsid w:val="0007622B"/>
    <w:rsid w:val="00196A7A"/>
    <w:rsid w:val="001D492D"/>
    <w:rsid w:val="002C0E0E"/>
    <w:rsid w:val="00355027"/>
    <w:rsid w:val="003D61F0"/>
    <w:rsid w:val="00482D4E"/>
    <w:rsid w:val="006D5F68"/>
    <w:rsid w:val="00732690"/>
    <w:rsid w:val="007D2790"/>
    <w:rsid w:val="007E6540"/>
    <w:rsid w:val="00912782"/>
    <w:rsid w:val="00977407"/>
    <w:rsid w:val="009977CB"/>
    <w:rsid w:val="009B35A7"/>
    <w:rsid w:val="00A13AFE"/>
    <w:rsid w:val="00A65B81"/>
    <w:rsid w:val="00AC4233"/>
    <w:rsid w:val="00AF52E5"/>
    <w:rsid w:val="00B46CFE"/>
    <w:rsid w:val="00CC4D35"/>
    <w:rsid w:val="00DB2223"/>
    <w:rsid w:val="00E748BB"/>
    <w:rsid w:val="00E946AF"/>
    <w:rsid w:val="00EE42C0"/>
    <w:rsid w:val="00F3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C58F"/>
  <w15:chartTrackingRefBased/>
  <w15:docId w15:val="{7C042701-7D9A-4868-89B0-FE34CF2FD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79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D27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D27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2790"/>
  </w:style>
  <w:style w:type="paragraph" w:styleId="Rodap">
    <w:name w:val="footer"/>
    <w:basedOn w:val="Normal"/>
    <w:link w:val="RodapChar"/>
    <w:uiPriority w:val="99"/>
    <w:unhideWhenUsed/>
    <w:rsid w:val="007D27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2790"/>
  </w:style>
  <w:style w:type="paragraph" w:styleId="Textodebalo">
    <w:name w:val="Balloon Text"/>
    <w:basedOn w:val="Normal"/>
    <w:link w:val="TextodebaloChar"/>
    <w:uiPriority w:val="99"/>
    <w:semiHidden/>
    <w:unhideWhenUsed/>
    <w:rsid w:val="007D2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790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946AF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9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1189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cp:lastPrinted>2021-03-19T16:45:00Z</cp:lastPrinted>
  <dcterms:created xsi:type="dcterms:W3CDTF">2021-03-19T16:40:00Z</dcterms:created>
  <dcterms:modified xsi:type="dcterms:W3CDTF">2021-03-25T18:16:00Z</dcterms:modified>
</cp:coreProperties>
</file>